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6ADE" w14:textId="6B9D8597" w:rsidR="00B35C28" w:rsidRPr="00CA5A78" w:rsidRDefault="484EA1AD" w:rsidP="33657851">
      <w:pPr>
        <w:ind w:left="460" w:hanging="460"/>
        <w:rPr>
          <w:rFonts w:asciiTheme="majorHAnsi" w:eastAsiaTheme="majorEastAsia" w:hAnsiTheme="majorHAnsi" w:cstheme="majorBidi"/>
          <w:b/>
          <w:bCs/>
        </w:rPr>
      </w:pPr>
      <w:r w:rsidRPr="484EA1AD">
        <w:rPr>
          <w:rFonts w:asciiTheme="majorHAnsi" w:eastAsiaTheme="majorEastAsia" w:hAnsiTheme="majorHAnsi" w:cstheme="majorBidi"/>
          <w:b/>
          <w:bCs/>
        </w:rPr>
        <w:t>Graduate Student Advisory Board Meeting</w:t>
      </w:r>
    </w:p>
    <w:p w14:paraId="1FDDA91B" w14:textId="578241C9" w:rsidR="00B35C28" w:rsidRPr="00CA5A78" w:rsidRDefault="00EB73CB" w:rsidP="33657851">
      <w:pPr>
        <w:ind w:left="460" w:hanging="460"/>
        <w:rPr>
          <w:rFonts w:asciiTheme="majorHAnsi" w:eastAsiaTheme="majorEastAsia" w:hAnsiTheme="majorHAnsi" w:cstheme="majorBidi"/>
        </w:rPr>
      </w:pPr>
      <w:r>
        <w:rPr>
          <w:rFonts w:asciiTheme="majorHAnsi" w:eastAsiaTheme="majorEastAsia" w:hAnsiTheme="majorHAnsi" w:cstheme="majorBidi"/>
        </w:rPr>
        <w:t>January 18</w:t>
      </w:r>
      <w:r w:rsidR="192E4AD7" w:rsidRPr="192E4AD7">
        <w:rPr>
          <w:rFonts w:asciiTheme="majorHAnsi" w:eastAsiaTheme="majorEastAsia" w:hAnsiTheme="majorHAnsi" w:cstheme="majorBidi"/>
        </w:rPr>
        <w:t>, 2024, 12pm-1pm | WB B157</w:t>
      </w:r>
    </w:p>
    <w:p w14:paraId="3A27C365" w14:textId="54AEEB4C" w:rsidR="33657851" w:rsidRDefault="33657851" w:rsidP="33657851">
      <w:pPr>
        <w:ind w:left="460" w:hanging="460"/>
        <w:rPr>
          <w:rFonts w:asciiTheme="majorHAnsi" w:eastAsiaTheme="majorEastAsia" w:hAnsiTheme="majorHAnsi" w:cstheme="majorBidi"/>
        </w:rPr>
      </w:pPr>
    </w:p>
    <w:p w14:paraId="1943B2A1" w14:textId="0ECA7271" w:rsidR="33657851" w:rsidRDefault="192E4AD7" w:rsidP="33657851">
      <w:pPr>
        <w:ind w:left="460" w:hanging="460"/>
        <w:rPr>
          <w:rFonts w:asciiTheme="majorHAnsi" w:eastAsiaTheme="majorEastAsia" w:hAnsiTheme="majorHAnsi" w:cstheme="majorBidi"/>
        </w:rPr>
      </w:pPr>
      <w:r w:rsidRPr="192E4AD7">
        <w:rPr>
          <w:rFonts w:asciiTheme="majorHAnsi" w:eastAsiaTheme="majorEastAsia" w:hAnsiTheme="majorHAnsi" w:cstheme="majorBidi"/>
        </w:rPr>
        <w:t>Present: Madison, Fara</w:t>
      </w:r>
      <w:r w:rsidR="00431FA1">
        <w:rPr>
          <w:rFonts w:asciiTheme="majorHAnsi" w:eastAsiaTheme="majorEastAsia" w:hAnsiTheme="majorHAnsi" w:cstheme="majorBidi"/>
        </w:rPr>
        <w:t>z</w:t>
      </w:r>
      <w:r w:rsidRPr="192E4AD7">
        <w:rPr>
          <w:rFonts w:asciiTheme="majorHAnsi" w:eastAsiaTheme="majorEastAsia" w:hAnsiTheme="majorHAnsi" w:cstheme="majorBidi"/>
        </w:rPr>
        <w:t>, Anika</w:t>
      </w:r>
      <w:r w:rsidR="00431FA1">
        <w:rPr>
          <w:rFonts w:asciiTheme="majorHAnsi" w:eastAsiaTheme="majorEastAsia" w:hAnsiTheme="majorHAnsi" w:cstheme="majorBidi"/>
        </w:rPr>
        <w:t xml:space="preserve">, </w:t>
      </w:r>
      <w:r w:rsidR="009513AF">
        <w:rPr>
          <w:rFonts w:asciiTheme="majorHAnsi" w:eastAsiaTheme="majorEastAsia" w:hAnsiTheme="majorHAnsi" w:cstheme="majorBidi"/>
        </w:rPr>
        <w:t xml:space="preserve">Laura, </w:t>
      </w:r>
      <w:r w:rsidR="00431FA1">
        <w:rPr>
          <w:rFonts w:asciiTheme="majorHAnsi" w:eastAsiaTheme="majorEastAsia" w:hAnsiTheme="majorHAnsi" w:cstheme="majorBidi"/>
        </w:rPr>
        <w:t>Dylan,</w:t>
      </w:r>
      <w:r w:rsidRPr="192E4AD7">
        <w:rPr>
          <w:rFonts w:asciiTheme="majorHAnsi" w:eastAsiaTheme="majorEastAsia" w:hAnsiTheme="majorHAnsi" w:cstheme="majorBidi"/>
        </w:rPr>
        <w:t xml:space="preserve"> Andrew, </w:t>
      </w:r>
      <w:proofErr w:type="gramStart"/>
      <w:r w:rsidRPr="192E4AD7">
        <w:rPr>
          <w:rFonts w:asciiTheme="majorHAnsi" w:eastAsiaTheme="majorEastAsia" w:hAnsiTheme="majorHAnsi" w:cstheme="majorBidi"/>
        </w:rPr>
        <w:t>Nam</w:t>
      </w:r>
      <w:proofErr w:type="gramEnd"/>
      <w:r w:rsidRPr="192E4AD7">
        <w:rPr>
          <w:rFonts w:asciiTheme="majorHAnsi" w:eastAsiaTheme="majorEastAsia" w:hAnsiTheme="majorHAnsi" w:cstheme="majorBidi"/>
        </w:rPr>
        <w:t xml:space="preserve"> and Mika</w:t>
      </w:r>
    </w:p>
    <w:p w14:paraId="15AD3E36" w14:textId="6E75156D" w:rsidR="00F666A1" w:rsidRPr="00CA5A78" w:rsidRDefault="192E4AD7" w:rsidP="192E4AD7">
      <w:pPr>
        <w:ind w:left="460" w:hanging="460"/>
        <w:rPr>
          <w:rFonts w:asciiTheme="majorHAnsi" w:eastAsiaTheme="majorEastAsia" w:hAnsiTheme="majorHAnsi" w:cstheme="majorBidi"/>
        </w:rPr>
      </w:pPr>
      <w:r w:rsidRPr="192E4AD7">
        <w:rPr>
          <w:rFonts w:asciiTheme="majorHAnsi" w:eastAsiaTheme="majorEastAsia" w:hAnsiTheme="majorHAnsi" w:cstheme="majorBidi"/>
        </w:rPr>
        <w:t xml:space="preserve">Absent: </w:t>
      </w:r>
      <w:r w:rsidR="00EB73CB">
        <w:rPr>
          <w:rFonts w:asciiTheme="majorHAnsi" w:eastAsiaTheme="majorEastAsia" w:hAnsiTheme="majorHAnsi" w:cstheme="majorBidi"/>
        </w:rPr>
        <w:t>Dee, Jessie</w:t>
      </w:r>
    </w:p>
    <w:p w14:paraId="382B2175" w14:textId="28A774D5" w:rsidR="484EA1AD" w:rsidRDefault="484EA1AD" w:rsidP="484EA1AD">
      <w:pPr>
        <w:pStyle w:val="bodycopy"/>
        <w:spacing w:line="360" w:lineRule="auto"/>
        <w:rPr>
          <w:rFonts w:asciiTheme="majorHAnsi" w:eastAsiaTheme="majorEastAsia" w:hAnsiTheme="majorHAnsi" w:cstheme="majorBidi"/>
          <w:b/>
          <w:bCs/>
          <w:sz w:val="24"/>
        </w:rPr>
      </w:pPr>
    </w:p>
    <w:p w14:paraId="7BF834F1" w14:textId="578FABC2" w:rsidR="09453755" w:rsidRDefault="192E4AD7" w:rsidP="33657851">
      <w:pPr>
        <w:pStyle w:val="bodycopy"/>
        <w:spacing w:line="360" w:lineRule="auto"/>
        <w:rPr>
          <w:rFonts w:asciiTheme="majorHAnsi" w:eastAsiaTheme="majorEastAsia" w:hAnsiTheme="majorHAnsi" w:cstheme="majorBidi"/>
          <w:b/>
          <w:bCs/>
          <w:sz w:val="24"/>
        </w:rPr>
      </w:pPr>
      <w:r w:rsidRPr="192E4AD7">
        <w:rPr>
          <w:rFonts w:asciiTheme="majorHAnsi" w:eastAsiaTheme="majorEastAsia" w:hAnsiTheme="majorHAnsi" w:cstheme="majorBidi"/>
          <w:b/>
          <w:bCs/>
          <w:sz w:val="24"/>
        </w:rPr>
        <w:t>Programming updates</w:t>
      </w:r>
    </w:p>
    <w:p w14:paraId="6766BD73" w14:textId="15AB963B" w:rsidR="192E4AD7" w:rsidRDefault="192E4AD7" w:rsidP="00D12AAA">
      <w:pPr>
        <w:pStyle w:val="bodycopy"/>
        <w:spacing w:line="360" w:lineRule="auto"/>
      </w:pPr>
      <w:r w:rsidRPr="192E4AD7">
        <w:rPr>
          <w:rFonts w:asciiTheme="majorHAnsi" w:eastAsiaTheme="majorEastAsia" w:hAnsiTheme="majorHAnsi" w:cstheme="majorBidi"/>
          <w:sz w:val="24"/>
        </w:rPr>
        <w:t xml:space="preserve">All-Grad HH – </w:t>
      </w:r>
      <w:r w:rsidR="00431FA1">
        <w:rPr>
          <w:rFonts w:asciiTheme="majorHAnsi" w:eastAsiaTheme="majorEastAsia" w:hAnsiTheme="majorHAnsi" w:cstheme="majorBidi"/>
          <w:sz w:val="24"/>
        </w:rPr>
        <w:t xml:space="preserve"> scheduled for Friday, January 26</w:t>
      </w:r>
      <w:r w:rsidR="00431FA1" w:rsidRPr="00431FA1">
        <w:rPr>
          <w:rFonts w:asciiTheme="majorHAnsi" w:eastAsiaTheme="majorEastAsia" w:hAnsiTheme="majorHAnsi" w:cstheme="majorBidi"/>
          <w:sz w:val="24"/>
          <w:vertAlign w:val="superscript"/>
        </w:rPr>
        <w:t>th</w:t>
      </w:r>
      <w:r w:rsidR="00431FA1">
        <w:rPr>
          <w:rFonts w:asciiTheme="majorHAnsi" w:eastAsiaTheme="majorEastAsia" w:hAnsiTheme="majorHAnsi" w:cstheme="majorBidi"/>
          <w:sz w:val="24"/>
        </w:rPr>
        <w:t xml:space="preserve"> (Madison &amp; Faraz), February 16</w:t>
      </w:r>
      <w:r w:rsidR="00431FA1" w:rsidRPr="00431FA1">
        <w:rPr>
          <w:rFonts w:asciiTheme="majorHAnsi" w:eastAsiaTheme="majorEastAsia" w:hAnsiTheme="majorHAnsi" w:cstheme="majorBidi"/>
          <w:sz w:val="24"/>
          <w:vertAlign w:val="superscript"/>
        </w:rPr>
        <w:t>th</w:t>
      </w:r>
      <w:r w:rsidR="00431FA1">
        <w:rPr>
          <w:rFonts w:asciiTheme="majorHAnsi" w:eastAsiaTheme="majorEastAsia" w:hAnsiTheme="majorHAnsi" w:cstheme="majorBidi"/>
          <w:sz w:val="24"/>
        </w:rPr>
        <w:t xml:space="preserve"> (Anika, Madison, Andrew &amp; Faraz) – send flyer 2 weeks before</w:t>
      </w:r>
    </w:p>
    <w:p w14:paraId="0CD1C8CE" w14:textId="1A8880E2" w:rsidR="192E4AD7" w:rsidRDefault="192E4AD7" w:rsidP="00D12AAA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 w:rsidRPr="192E4AD7">
        <w:rPr>
          <w:rFonts w:asciiTheme="majorHAnsi" w:eastAsiaTheme="majorEastAsia" w:hAnsiTheme="majorHAnsi" w:cstheme="majorBidi"/>
          <w:sz w:val="24"/>
        </w:rPr>
        <w:t xml:space="preserve">Grad-Faculty HH – </w:t>
      </w:r>
      <w:r w:rsidR="00431FA1">
        <w:rPr>
          <w:rFonts w:asciiTheme="majorHAnsi" w:eastAsiaTheme="majorEastAsia" w:hAnsiTheme="majorHAnsi" w:cstheme="majorBidi"/>
          <w:sz w:val="24"/>
        </w:rPr>
        <w:t>March 15</w:t>
      </w:r>
      <w:r w:rsidR="00431FA1" w:rsidRPr="00431FA1">
        <w:rPr>
          <w:rFonts w:asciiTheme="majorHAnsi" w:eastAsiaTheme="majorEastAsia" w:hAnsiTheme="majorHAnsi" w:cstheme="majorBidi"/>
          <w:sz w:val="24"/>
          <w:vertAlign w:val="superscript"/>
        </w:rPr>
        <w:t>th</w:t>
      </w:r>
      <w:r w:rsidR="00431FA1">
        <w:rPr>
          <w:rFonts w:asciiTheme="majorHAnsi" w:eastAsiaTheme="majorEastAsia" w:hAnsiTheme="majorHAnsi" w:cstheme="majorBidi"/>
          <w:sz w:val="24"/>
        </w:rPr>
        <w:t xml:space="preserve"> </w:t>
      </w:r>
      <w:r>
        <w:br/>
      </w:r>
      <w:r w:rsidRPr="192E4AD7">
        <w:rPr>
          <w:rFonts w:asciiTheme="majorHAnsi" w:eastAsiaTheme="majorEastAsia" w:hAnsiTheme="majorHAnsi" w:cstheme="majorBidi"/>
          <w:sz w:val="24"/>
        </w:rPr>
        <w:t xml:space="preserve">Grad Bagel Hour – </w:t>
      </w:r>
      <w:r w:rsidR="00431FA1">
        <w:rPr>
          <w:rFonts w:asciiTheme="majorHAnsi" w:eastAsiaTheme="majorEastAsia" w:hAnsiTheme="majorHAnsi" w:cstheme="majorBidi"/>
          <w:sz w:val="24"/>
        </w:rPr>
        <w:t>January 24</w:t>
      </w:r>
      <w:r w:rsidR="00431FA1" w:rsidRPr="00431FA1">
        <w:rPr>
          <w:rFonts w:asciiTheme="majorHAnsi" w:eastAsiaTheme="majorEastAsia" w:hAnsiTheme="majorHAnsi" w:cstheme="majorBidi"/>
          <w:sz w:val="24"/>
          <w:vertAlign w:val="superscript"/>
        </w:rPr>
        <w:t>th</w:t>
      </w:r>
      <w:r w:rsidR="00431FA1">
        <w:rPr>
          <w:rFonts w:asciiTheme="majorHAnsi" w:eastAsiaTheme="majorEastAsia" w:hAnsiTheme="majorHAnsi" w:cstheme="majorBidi"/>
          <w:sz w:val="24"/>
        </w:rPr>
        <w:t xml:space="preserve"> and February 21</w:t>
      </w:r>
      <w:r w:rsidR="00431FA1" w:rsidRPr="00431FA1">
        <w:rPr>
          <w:rFonts w:asciiTheme="majorHAnsi" w:eastAsiaTheme="majorEastAsia" w:hAnsiTheme="majorHAnsi" w:cstheme="majorBidi"/>
          <w:sz w:val="24"/>
          <w:vertAlign w:val="superscript"/>
        </w:rPr>
        <w:t>st</w:t>
      </w:r>
    </w:p>
    <w:p w14:paraId="1CD35790" w14:textId="0F865868" w:rsidR="00D12AAA" w:rsidRDefault="00D12AAA" w:rsidP="00D12AAA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>Winter term programming – Mario Kart competition?</w:t>
      </w:r>
    </w:p>
    <w:p w14:paraId="570BD40C" w14:textId="0F88DCC8" w:rsidR="33657851" w:rsidRDefault="33657851" w:rsidP="33657851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</w:p>
    <w:p w14:paraId="759BD325" w14:textId="0FC51B54" w:rsidR="09453755" w:rsidRDefault="192E4AD7" w:rsidP="33657851">
      <w:pPr>
        <w:pStyle w:val="bodycopy"/>
        <w:spacing w:line="360" w:lineRule="auto"/>
        <w:rPr>
          <w:rFonts w:asciiTheme="majorHAnsi" w:eastAsiaTheme="majorEastAsia" w:hAnsiTheme="majorHAnsi" w:cstheme="majorBidi"/>
          <w:b/>
          <w:bCs/>
          <w:sz w:val="24"/>
        </w:rPr>
      </w:pPr>
      <w:r w:rsidRPr="192E4AD7">
        <w:rPr>
          <w:rFonts w:asciiTheme="majorHAnsi" w:eastAsiaTheme="majorEastAsia" w:hAnsiTheme="majorHAnsi" w:cstheme="majorBidi"/>
          <w:b/>
          <w:bCs/>
          <w:sz w:val="24"/>
        </w:rPr>
        <w:t>New Business</w:t>
      </w:r>
    </w:p>
    <w:p w14:paraId="2E68698E" w14:textId="5213A50D" w:rsidR="009513AF" w:rsidRDefault="009513AF" w:rsidP="33657851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>GSAB meeting with faculty leadership – Wednesday, January 31</w:t>
      </w:r>
      <w:r w:rsidRPr="009513AF">
        <w:rPr>
          <w:rFonts w:asciiTheme="majorHAnsi" w:eastAsiaTheme="majorEastAsia" w:hAnsiTheme="majorHAnsi" w:cstheme="majorBidi"/>
          <w:sz w:val="24"/>
          <w:vertAlign w:val="superscript"/>
        </w:rPr>
        <w:t>st</w:t>
      </w:r>
      <w:r>
        <w:rPr>
          <w:rFonts w:asciiTheme="majorHAnsi" w:eastAsiaTheme="majorEastAsia" w:hAnsiTheme="majorHAnsi" w:cstheme="majorBidi"/>
          <w:sz w:val="24"/>
        </w:rPr>
        <w:t>, 2:30pm, EB114</w:t>
      </w:r>
      <w:r>
        <w:rPr>
          <w:rFonts w:asciiTheme="majorHAnsi" w:eastAsiaTheme="majorEastAsia" w:hAnsiTheme="majorHAnsi" w:cstheme="majorBidi"/>
          <w:sz w:val="24"/>
        </w:rPr>
        <w:br/>
      </w:r>
      <w:r>
        <w:rPr>
          <w:rFonts w:asciiTheme="majorHAnsi" w:eastAsiaTheme="majorEastAsia" w:hAnsiTheme="majorHAnsi" w:cstheme="majorBidi"/>
          <w:sz w:val="24"/>
        </w:rPr>
        <w:tab/>
        <w:t xml:space="preserve">1. Advising relationships/transition to grad school </w:t>
      </w:r>
    </w:p>
    <w:p w14:paraId="6762B72B" w14:textId="40DACD46" w:rsidR="009513AF" w:rsidRDefault="009513AF" w:rsidP="009513AF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ab/>
        <w:t>2. Codes of conduct/standards for publications – Jessie</w:t>
      </w:r>
      <w:r>
        <w:rPr>
          <w:rFonts w:asciiTheme="majorHAnsi" w:eastAsiaTheme="majorEastAsia" w:hAnsiTheme="majorHAnsi" w:cstheme="majorBidi"/>
          <w:sz w:val="24"/>
        </w:rPr>
        <w:br/>
      </w:r>
      <w:r>
        <w:rPr>
          <w:rFonts w:asciiTheme="majorHAnsi" w:eastAsiaTheme="majorEastAsia" w:hAnsiTheme="majorHAnsi" w:cstheme="majorBidi"/>
          <w:sz w:val="24"/>
        </w:rPr>
        <w:tab/>
        <w:t>3. DEIO Committee progress and trajectory – Faraz</w:t>
      </w:r>
    </w:p>
    <w:p w14:paraId="52045436" w14:textId="79F0529F" w:rsidR="009513AF" w:rsidRDefault="009513AF" w:rsidP="009513AF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>Admissions &amp; Visit Day planning coming up</w:t>
      </w:r>
    </w:p>
    <w:p w14:paraId="4416C165" w14:textId="4F882585" w:rsidR="009513AF" w:rsidRDefault="009513AF" w:rsidP="009513AF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ab/>
        <w:t>Astro: February 21-24</w:t>
      </w:r>
      <w:r w:rsidRPr="009513AF">
        <w:rPr>
          <w:rFonts w:asciiTheme="majorHAnsi" w:eastAsiaTheme="majorEastAsia" w:hAnsiTheme="majorHAnsi" w:cstheme="majorBidi"/>
          <w:sz w:val="24"/>
          <w:vertAlign w:val="superscript"/>
        </w:rPr>
        <w:t>th</w:t>
      </w:r>
    </w:p>
    <w:p w14:paraId="64B91B80" w14:textId="74D49440" w:rsidR="009513AF" w:rsidRDefault="009513AF" w:rsidP="009513AF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ab/>
        <w:t>Math: March 7</w:t>
      </w:r>
      <w:r w:rsidRPr="009513AF">
        <w:rPr>
          <w:rFonts w:asciiTheme="majorHAnsi" w:eastAsiaTheme="majorEastAsia" w:hAnsiTheme="majorHAnsi" w:cstheme="majorBidi"/>
          <w:sz w:val="24"/>
          <w:vertAlign w:val="superscript"/>
        </w:rPr>
        <w:t>th</w:t>
      </w:r>
    </w:p>
    <w:p w14:paraId="60B3534F" w14:textId="6793FB77" w:rsidR="009513AF" w:rsidRDefault="009513AF" w:rsidP="009513AF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  <w:r>
        <w:rPr>
          <w:rFonts w:asciiTheme="majorHAnsi" w:eastAsiaTheme="majorEastAsia" w:hAnsiTheme="majorHAnsi" w:cstheme="majorBidi"/>
          <w:sz w:val="24"/>
        </w:rPr>
        <w:tab/>
        <w:t>Physics: March 18-19</w:t>
      </w:r>
      <w:r w:rsidRPr="009513AF">
        <w:rPr>
          <w:rFonts w:asciiTheme="majorHAnsi" w:eastAsiaTheme="majorEastAsia" w:hAnsiTheme="majorHAnsi" w:cstheme="majorBidi"/>
          <w:sz w:val="24"/>
          <w:vertAlign w:val="superscript"/>
        </w:rPr>
        <w:t>th</w:t>
      </w:r>
    </w:p>
    <w:p w14:paraId="61626883" w14:textId="77777777" w:rsidR="009513AF" w:rsidRPr="008B2D83" w:rsidRDefault="009513AF" w:rsidP="009513AF">
      <w:pPr>
        <w:pStyle w:val="bodycopy"/>
        <w:spacing w:line="360" w:lineRule="auto"/>
        <w:rPr>
          <w:rFonts w:asciiTheme="majorHAnsi" w:eastAsiaTheme="majorEastAsia" w:hAnsiTheme="majorHAnsi" w:cstheme="majorBidi"/>
          <w:sz w:val="24"/>
        </w:rPr>
      </w:pPr>
    </w:p>
    <w:sectPr w:rsidR="009513AF" w:rsidRPr="008B2D83" w:rsidSect="0044574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880" w:right="1440" w:bottom="747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D601" w14:textId="77777777" w:rsidR="0044574C" w:rsidRDefault="0044574C">
      <w:r>
        <w:separator/>
      </w:r>
    </w:p>
  </w:endnote>
  <w:endnote w:type="continuationSeparator" w:id="0">
    <w:p w14:paraId="56F0F15C" w14:textId="77777777" w:rsidR="0044574C" w:rsidRDefault="0044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3891" w14:textId="77777777" w:rsidR="008E777D" w:rsidRDefault="008E777D" w:rsidP="002D6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41E03B" w14:textId="77777777" w:rsidR="008E777D" w:rsidRDefault="008E777D" w:rsidP="008E77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AAA9" w14:textId="77777777" w:rsidR="008E777D" w:rsidRDefault="008E777D" w:rsidP="008E77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A35B" w14:textId="77777777" w:rsidR="0044574C" w:rsidRDefault="0044574C">
      <w:r>
        <w:separator/>
      </w:r>
    </w:p>
  </w:footnote>
  <w:footnote w:type="continuationSeparator" w:id="0">
    <w:p w14:paraId="2581219D" w14:textId="77777777" w:rsidR="0044574C" w:rsidRDefault="0044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1224" w14:textId="77777777" w:rsidR="00FF35CF" w:rsidRDefault="00FF35CF" w:rsidP="004B7CEA">
    <w:pPr>
      <w:jc w:val="right"/>
    </w:pPr>
  </w:p>
  <w:p w14:paraId="50D2DBCC" w14:textId="77777777" w:rsidR="00FF35CF" w:rsidRDefault="00FF35CF" w:rsidP="004B7CEA"/>
  <w:p w14:paraId="44471087" w14:textId="77777777" w:rsidR="00FF35CF" w:rsidRDefault="00FF35CF" w:rsidP="004B7CEA">
    <w:pPr>
      <w:ind w:left="720"/>
    </w:pPr>
  </w:p>
  <w:p w14:paraId="7551E8B3" w14:textId="77777777" w:rsidR="00FF35CF" w:rsidRDefault="00FF35CF" w:rsidP="004B7CEA">
    <w:pPr>
      <w:pStyle w:val="ContactInfo"/>
    </w:pPr>
  </w:p>
  <w:p w14:paraId="62591D2D" w14:textId="77777777" w:rsidR="00FF35CF" w:rsidRPr="00FF35CF" w:rsidRDefault="00FF35CF" w:rsidP="004B7CEA">
    <w:pPr>
      <w:pStyle w:val="ContactInfo"/>
    </w:pPr>
  </w:p>
  <w:p w14:paraId="0FC134D2" w14:textId="77777777" w:rsidR="00FF35CF" w:rsidRDefault="002537A8" w:rsidP="004B7CEA">
    <w:pPr>
      <w:pStyle w:val="ContactInfo"/>
    </w:pP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60B1607A" wp14:editId="0FCF05D6">
              <wp:simplePos x="0" y="0"/>
              <wp:positionH relativeFrom="column">
                <wp:posOffset>1308735</wp:posOffset>
              </wp:positionH>
              <wp:positionV relativeFrom="paragraph">
                <wp:posOffset>118110</wp:posOffset>
              </wp:positionV>
              <wp:extent cx="2971800" cy="6565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FDDFF" w14:textId="77777777" w:rsidR="00433D06" w:rsidRPr="00866A60" w:rsidRDefault="00433D06" w:rsidP="00433D06">
                          <w:pPr>
                            <w:pStyle w:val="Divisionanddepartment"/>
                          </w:pPr>
                          <w:r>
                            <w:t xml:space="preserve">Division or Department Name line </w:t>
                          </w:r>
                          <w:r w:rsidR="00C10C95">
                            <w:t>2</w:t>
                          </w:r>
                          <w:r>
                            <w:t xml:space="preserve"> </w:t>
                          </w:r>
                          <w:r>
                            <w:br/>
                            <w:t xml:space="preserve">Division or Department Name line </w:t>
                          </w:r>
                          <w:r w:rsidR="00C10C95">
                            <w:t>1</w:t>
                          </w:r>
                        </w:p>
                        <w:p w14:paraId="6FC421F4" w14:textId="77777777" w:rsidR="009D3CCE" w:rsidRPr="00D96E71" w:rsidRDefault="009D3CCE" w:rsidP="009D3CCE">
                          <w:pPr>
                            <w:pStyle w:val="Divisionanddepartment"/>
                          </w:pPr>
                          <w:r>
                            <w:rPr>
                              <w:sz w:val="12"/>
                              <w:szCs w:val="12"/>
                            </w:rPr>
                            <w:t>Academic Department N</w:t>
                          </w:r>
                          <w:r w:rsidRPr="00D96E71">
                            <w:rPr>
                              <w:sz w:val="12"/>
                              <w:szCs w:val="12"/>
                            </w:rPr>
                            <w:t>ame</w:t>
                          </w:r>
                        </w:p>
                        <w:p w14:paraId="52576ED2" w14:textId="77777777" w:rsidR="00433D06" w:rsidRPr="00866A60" w:rsidRDefault="00433D06" w:rsidP="00433D06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60B1607A">
              <v:stroke joinstyle="miter"/>
              <v:path gradientshapeok="t" o:connecttype="rect"/>
            </v:shapetype>
            <v:shape id="Text Box 5" style="position:absolute;left:0;text-align:left;margin-left:103.05pt;margin-top:9.3pt;width:234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JZywEAAIoDAAAOAAAAZHJzL2Uyb0RvYy54bWysU9uO0zAQfUfiHyy/07TVbtlGTVfAahHS&#10;cpEWPsBx7MYi8ZgZt0n5esZOt1vgDfFieS45PufMZHM79p04GCQHvpKL2VwK4zU0zu8q+e3r/asb&#10;KSgq36gOvKnk0ZC83b58sRlCaZbQQtcYFAziqRxCJdsYQ1kUpFvTK5pBMJ6LFrBXkUPcFQ2qgdH7&#10;rljO56tiAGwCgjZEnL2binKb8a01On62lkwUXSWZW8wn5rNOZ7HdqHKHKrROn2iof2DRK+f50TPU&#10;nYpK7NH9BdU7jUBg40xDX4C1TpusgdUs5n+oeWxVMFkLm0PhbBP9P1j96fAYvqCI41sYeYBZBIUH&#10;0N+JvSmGQOWpJ3lKJaXuevgIDU9T7SPkL0aLfZLPggTDsNPHs7tmjEJzcrl+vbiZc0lzbXW9ul5n&#10;+wtVPn0dkOJ7A71Il0oiTy+jq8MDxcRGlU8t6TEP967r8gQ7/1uCG1Mms0+EJ+pxrEfuTipqaI6s&#10;A2FaCF5gvrSAP6UYeBkqST/2Co0U3QfPbq8XV1dpey4DvAzqy0B5zVCVjFJM13dx2rh9QLdr+aXJ&#10;Zg9v2D/rsrRnVifePPCs+LScaaMu49z1/AttfwEAAP//AwBQSwMEFAAGAAgAAAAhAG9pxyzkAAAA&#10;DwEAAA8AAABkcnMvZG93bnJldi54bWxMT0FOwzAQvCPxB2uRuCBqJ6pClMapoIhDhTi0oJajExsn&#10;Il5HsdMGXs9ygstKOzM7O1OuZ9ezkxlD51FCshDADDZed2glvL0+3ebAQlSoVe/RSPgyAdbV5UWp&#10;Cu3PuDOnfbSMTDAUSkIb41BwHprWOBUWfjBI3IcfnYq0jpbrUZ3J3PU8FSLjTnVIH1o1mE1rms/9&#10;5CTsvg+5TR6WNy/q+f3YWL6tN9NWyuur+XFF434FLJo5/l3AbwfKDxUFq/2EOrBeQiqyhKRE5Bkw&#10;EmR3SwJqAtJUAK9K/r9H9QMAAP//AwBQSwECLQAUAAYACAAAACEAtoM4kv4AAADhAQAAEwAAAAAA&#10;AAAAAAAAAAAAAAAAW0NvbnRlbnRfVHlwZXNdLnhtbFBLAQItABQABgAIAAAAIQA4/SH/1gAAAJQB&#10;AAALAAAAAAAAAAAAAAAAAC8BAABfcmVscy8ucmVsc1BLAQItABQABgAIAAAAIQCwxjJZywEAAIoD&#10;AAAOAAAAAAAAAAAAAAAAAC4CAABkcnMvZTJvRG9jLnhtbFBLAQItABQABgAIAAAAIQBvaccs5AAA&#10;AA8BAAAPAAAAAAAAAAAAAAAAACUEAABkcnMvZG93bnJldi54bWxQSwUGAAAAAAQABADzAAAANgUA&#10;AAAA&#10;">
              <v:path arrowok="t"/>
              <v:textbox inset=",7.2pt,,7.2pt">
                <w:txbxContent>
                  <w:p w:rsidRPr="00866A60" w:rsidR="00433D06" w:rsidP="00433D06" w:rsidRDefault="00433D06" w14:paraId="040FDDFF" w14:textId="77777777">
                    <w:pPr>
                      <w:pStyle w:val="Divisionanddepartment"/>
                    </w:pPr>
                    <w:r>
                      <w:t xml:space="preserve">Division or Department Name line </w:t>
                    </w:r>
                    <w:r w:rsidR="00C10C95">
                      <w:t>2</w:t>
                    </w:r>
                    <w:r>
                      <w:t xml:space="preserve"> </w:t>
                    </w:r>
                    <w:r>
                      <w:br/>
                      <w:t xml:space="preserve">Division or Department Name line </w:t>
                    </w:r>
                    <w:r w:rsidR="00C10C95">
                      <w:t>1</w:t>
                    </w:r>
                  </w:p>
                  <w:p w:rsidRPr="00D96E71" w:rsidR="009D3CCE" w:rsidP="009D3CCE" w:rsidRDefault="009D3CCE" w14:paraId="6FC421F4" w14:textId="77777777">
                    <w:pPr>
                      <w:pStyle w:val="Divisionanddepartment"/>
                    </w:pPr>
                    <w:r>
                      <w:rPr>
                        <w:sz w:val="12"/>
                        <w:szCs w:val="12"/>
                      </w:rPr>
                      <w:t>Academic Department N</w:t>
                    </w:r>
                    <w:r w:rsidRPr="00D96E71">
                      <w:rPr>
                        <w:sz w:val="12"/>
                        <w:szCs w:val="12"/>
                      </w:rPr>
                      <w:t>ame</w:t>
                    </w:r>
                  </w:p>
                  <w:p w:rsidRPr="00866A60" w:rsidR="00433D06" w:rsidP="00433D06" w:rsidRDefault="00433D06" w14:paraId="52576ED2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</w:p>
  <w:p w14:paraId="02141E3B" w14:textId="77777777" w:rsidR="00FF35CF" w:rsidRDefault="00FF35CF" w:rsidP="008659D4">
    <w:pPr>
      <w:pStyle w:val="ContactInfo"/>
    </w:pPr>
    <w:r>
      <w:tab/>
    </w:r>
  </w:p>
  <w:p w14:paraId="58D86AEA" w14:textId="77777777" w:rsidR="00FF35CF" w:rsidRDefault="002537A8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1F8A3B" wp14:editId="1906C8B6">
              <wp:simplePos x="0" y="0"/>
              <wp:positionH relativeFrom="column">
                <wp:posOffset>4051935</wp:posOffset>
              </wp:positionH>
              <wp:positionV relativeFrom="paragraph">
                <wp:posOffset>139700</wp:posOffset>
              </wp:positionV>
              <wp:extent cx="182880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7049A" w14:textId="77777777" w:rsidR="00FF35CF" w:rsidRDefault="00FF35CF" w:rsidP="00FF35CF">
                          <w:pPr>
                            <w:pStyle w:val="ContactInfo"/>
                          </w:pPr>
                          <w:r>
                            <w:t>General Information Line 1</w:t>
                          </w:r>
                        </w:p>
                        <w:p w14:paraId="7A9876C3" w14:textId="77777777" w:rsidR="008E777D" w:rsidRPr="008E777D" w:rsidRDefault="008E777D" w:rsidP="008E777D">
                          <w:pPr>
                            <w:pStyle w:val="ContactInfo"/>
                          </w:pPr>
                          <w:r w:rsidRPr="008E777D">
                            <w:t xml:space="preserve">Page </w:t>
                          </w:r>
                          <w:r w:rsidRPr="008E777D">
                            <w:fldChar w:fldCharType="begin"/>
                          </w:r>
                          <w:r w:rsidRPr="008E777D">
                            <w:instrText xml:space="preserve">PAGE  </w:instrText>
                          </w:r>
                          <w:r w:rsidRPr="008E777D">
                            <w:fldChar w:fldCharType="separate"/>
                          </w:r>
                          <w:r w:rsidR="003219C3">
                            <w:t>2</w:t>
                          </w:r>
                          <w:r w:rsidRPr="008E777D">
                            <w:fldChar w:fldCharType="end"/>
                          </w:r>
                        </w:p>
                        <w:p w14:paraId="4611097B" w14:textId="77777777" w:rsidR="008E777D" w:rsidRDefault="008E777D" w:rsidP="00FF35CF">
                          <w:pPr>
                            <w:pStyle w:val="ContactInfo"/>
                          </w:pPr>
                        </w:p>
                        <w:p w14:paraId="16A58A3B" w14:textId="77777777" w:rsidR="00FF35CF" w:rsidRPr="00866A60" w:rsidRDefault="00FF35CF" w:rsidP="00FF35CF">
                          <w:pPr>
                            <w:pStyle w:val="ContactInfo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 id="Text Box 4" style="position:absolute;margin-left:319.05pt;margin-top:11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YqzQEAAJEDAAAOAAAAZHJzL2Uyb0RvYy54bWysU22P0zAM/o7Ef4jynbWb7mBU607A6RDS&#10;8SId/IA0TdaINg52tnb8epx0txvwDfElsmPnsZ/HzuZmGnpxMEgOfC2Xi1IK4zW0zu9q+e3r3Yu1&#10;FBSVb1UP3tTyaEjebJ8/24yhMivooG8NCgbxVI2hll2MoSoK0p0ZFC0gGM9BCzioyC7uihbVyOhD&#10;X6zK8mUxArYBQRsivr2dg3Kb8a01On62lkwUfS25t5hPzGeTzmK7UdUOVeicPrWh/qGLQTnPRc9Q&#10;tyoqsUf3F9TgNAKBjQsNQwHWOm0yB2azLP9g89CpYDIXFofCWSb6f7D60+EhfEERp7cw8QAzCQr3&#10;oL8Ta1OMgapTTtKUKkrZzfgRWp6m2kfILyaLQ6LPhATDsNLHs7pmikIn7PVqvS45pDl2/Wp5zXYq&#10;oarH1wEpvjcwiGTUEnl6GV0d7inOqY8pqZiHO9f3eYK9/+2CMdNN7j41PLcep2YSrk0s+VEi00B7&#10;ZDoI817wHrPRAf6UYuSdqCX92Cs0UvQfPIv+enl1lZbo0sFLp7l0lNcMVcsoxWy+i/Pi7QO6XceV&#10;ZrU9vGEZrcsMn7o6tc9zzxqddjQt1qWfs55+0vYXAAAA//8DAFBLAwQUAAYACAAAACEAla7DzeMA&#10;AAAPAQAADwAAAGRycy9kb3ducmV2LnhtbExPTU+DQBC9m/gfNmPixdgFNAQpS6M1HhrjobWpHgcY&#10;FyK7S9ilRX+940kvk8ybN++jWM2mF0cafeesgngRgSBbu6azWsH+9ek6A+ED2gZ7Z0nBF3lYledn&#10;BeaNO9ktHXdBCxaxPkcFbQhDLqWvWzLoF24gy7cPNxoMvI5aNiOeWNz0MomiVBrsLDu0ONC6pfpz&#10;NxkF2+9DpuOH26sXfH5/q7XcVOtpo9Tlxfy45HG/BBFoDn8f8NuB80PJwSo32caLXkF6k8VMVZAk&#10;XIwJd0nKQMXMmBFZFvJ/j/IHAAD//wMAUEsBAi0AFAAGAAgAAAAhALaDOJL+AAAA4QEAABMAAAAA&#10;AAAAAAAAAAAAAAAAAFtDb250ZW50X1R5cGVzXS54bWxQSwECLQAUAAYACAAAACEAOP0h/9YAAACU&#10;AQAACwAAAAAAAAAAAAAAAAAvAQAAX3JlbHMvLnJlbHNQSwECLQAUAAYACAAAACEAZMbmKs0BAACR&#10;AwAADgAAAAAAAAAAAAAAAAAuAgAAZHJzL2Uyb0RvYy54bWxQSwECLQAUAAYACAAAACEAla7DzeMA&#10;AAAPAQAADwAAAAAAAAAAAAAAAAAnBAAAZHJzL2Rvd25yZXYueG1sUEsFBgAAAAAEAAQA8wAAADcF&#10;AAAAAA==&#10;" w14:anchorId="141F8A3B">
              <v:path arrowok="t"/>
              <v:textbox inset=",7.2pt,,7.2pt">
                <w:txbxContent>
                  <w:p w:rsidR="00FF35CF" w:rsidP="00FF35CF" w:rsidRDefault="00FF35CF" w14:paraId="5697049A" w14:textId="77777777">
                    <w:pPr>
                      <w:pStyle w:val="ContactInfo"/>
                    </w:pPr>
                    <w:r>
                      <w:t>General Information Line 1</w:t>
                    </w:r>
                  </w:p>
                  <w:p w:rsidRPr="008E777D" w:rsidR="008E777D" w:rsidP="008E777D" w:rsidRDefault="008E777D" w14:paraId="7A9876C3" w14:textId="77777777">
                    <w:pPr>
                      <w:pStyle w:val="ContactInfo"/>
                    </w:pPr>
                    <w:r w:rsidRPr="008E777D">
                      <w:t xml:space="preserve">Page </w:t>
                    </w:r>
                    <w:r w:rsidRPr="008E777D">
                      <w:fldChar w:fldCharType="begin"/>
                    </w:r>
                    <w:r w:rsidRPr="008E777D">
                      <w:instrText xml:space="preserve">PAGE  </w:instrText>
                    </w:r>
                    <w:r w:rsidRPr="008E777D">
                      <w:fldChar w:fldCharType="separate"/>
                    </w:r>
                    <w:r w:rsidR="003219C3">
                      <w:t>2</w:t>
                    </w:r>
                    <w:r w:rsidRPr="008E777D">
                      <w:fldChar w:fldCharType="end"/>
                    </w:r>
                  </w:p>
                  <w:p w:rsidR="008E777D" w:rsidP="00FF35CF" w:rsidRDefault="008E777D" w14:paraId="4611097B" w14:textId="77777777">
                    <w:pPr>
                      <w:pStyle w:val="ContactInfo"/>
                    </w:pPr>
                  </w:p>
                  <w:p w:rsidRPr="00866A60" w:rsidR="00FF35CF" w:rsidP="00FF35CF" w:rsidRDefault="00FF35CF" w14:paraId="16A58A3B" w14:textId="77777777">
                    <w:pPr>
                      <w:pStyle w:val="ContactInf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1" layoutInCell="1" allowOverlap="1" wp14:anchorId="344EA856" wp14:editId="489CCA40">
          <wp:simplePos x="0" y="0"/>
          <wp:positionH relativeFrom="page">
            <wp:posOffset>1194435</wp:posOffset>
          </wp:positionH>
          <wp:positionV relativeFrom="page">
            <wp:posOffset>1066800</wp:posOffset>
          </wp:positionV>
          <wp:extent cx="1143000" cy="273050"/>
          <wp:effectExtent l="0" t="0" r="0" b="0"/>
          <wp:wrapNone/>
          <wp:docPr id="3" name="Picture 3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8FA" w14:textId="77777777" w:rsidR="00FF35CF" w:rsidRDefault="002537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07DF61" wp14:editId="431155D1">
              <wp:simplePos x="0" y="0"/>
              <wp:positionH relativeFrom="column">
                <wp:posOffset>1224280</wp:posOffset>
              </wp:positionH>
              <wp:positionV relativeFrom="paragraph">
                <wp:posOffset>792480</wp:posOffset>
              </wp:positionV>
              <wp:extent cx="389128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128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C65E6" w14:textId="77777777" w:rsidR="00FF35CF" w:rsidRPr="00472ECB" w:rsidRDefault="00B35C28" w:rsidP="00663C23">
                          <w:pPr>
                            <w:pStyle w:val="Divisionanddepartment"/>
                            <w:rPr>
                              <w:sz w:val="26"/>
                              <w:szCs w:val="26"/>
                            </w:rPr>
                          </w:pPr>
                          <w:r w:rsidRPr="00472ECB">
                            <w:rPr>
                              <w:sz w:val="26"/>
                              <w:szCs w:val="26"/>
                            </w:rPr>
                            <w:t>Division of Physics, Mathematics and Astronomy</w:t>
                          </w:r>
                        </w:p>
                        <w:p w14:paraId="7A4DE64B" w14:textId="77777777" w:rsidR="009D3CCE" w:rsidRPr="00472ECB" w:rsidRDefault="00B35C28" w:rsidP="009D3CCE">
                          <w:pPr>
                            <w:pStyle w:val="Divisionanddepartment"/>
                            <w:rPr>
                              <w:sz w:val="36"/>
                              <w:szCs w:val="36"/>
                            </w:rPr>
                          </w:pPr>
                          <w:r w:rsidRPr="00472ECB">
                            <w:rPr>
                              <w:sz w:val="21"/>
                              <w:szCs w:val="21"/>
                            </w:rPr>
                            <w:t>Student Programs Office</w:t>
                          </w:r>
                        </w:p>
                        <w:p w14:paraId="1988BEDD" w14:textId="77777777" w:rsidR="00FF35CF" w:rsidRPr="00866A60" w:rsidRDefault="00FF35CF" w:rsidP="00663C23">
                          <w:pPr>
                            <w:pStyle w:val="Divisionanddepartment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4207DF61">
              <v:stroke joinstyle="miter"/>
              <v:path gradientshapeok="t" o:connecttype="rect"/>
            </v:shapetype>
            <v:shape id="Text Box 2" style="position:absolute;margin-left:96.4pt;margin-top:62.4pt;width:306.4pt;height:6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GazQEAAJEDAAAOAAAAZHJzL2Uyb0RvYy54bWysU9tu2zAMfR+wfxD0vjhJgyE14hTbig4D&#10;ugvQ7QNkWYqF2aJGKrGzrx8lp2nWvg17EXjzIc8hvbkZ+04cDJIDX8nFbC6F8Roa53eV/PH97s1a&#10;CorKN6oDbyp5NCRvtq9fbYZQmiW00DUGBYN4KodQyTbGUBYF6db0imYQjOekBexVZBd3RYNqYPS+&#10;K5bz+dtiAGwCgjZEHL2dknKb8a01On61lkwUXSV5tphfzG+d3mK7UeUOVWidPo2h/mGKXjnPTc9Q&#10;tyoqsUf3Aqp3GoHAxpmGvgBrnTaZA7NZzJ+xeWhVMJkLi0PhLBP9P1j95fAQvqGI43sYeYGZBIV7&#10;0D+JtSmGQOWpJmlKJaXqevgMDW9T7SPkL0aLfaLPhATDsNLHs7pmjEJz8Gp9vViuOaU5t15dJTu1&#10;UOXj1wEpfjTQi2RUEnl7GV0d7ilOpY8lqZmHO9d1eYOd/yvAmCmSp08DT6PHsR6Fayq5TH0TmRqa&#10;I9NBmO6C75iNFvC3FAPfRCXp116hkaL75Fn068VqlY7o0sFLp750lNcMVckoxWR+iNPh7QO6Xcud&#10;JrU9vGMZrcsMn6Y6jc97zxqdbjQd1qWfq57+pO0fAAAA//8DAFBLAwQUAAYACAAAACEAdAfBK+UA&#10;AAAQAQAADwAAAGRycy9kb3ducmV2LnhtbExPTU/DMAy9I/EfIiNxQSxdtZXSNZ1giMM0cdhAwNFt&#10;QlvROFWTboVfjznBxXpPtt9Hvp5sJ45m8K0jBfNZBMJQ5XRLtYKX58frFIQPSBo7R0bBl/GwLs7P&#10;csy0O9HeHA+hFixCPkMFTQh9JqWvGmPRz1xviHcfbrAYmA611AOeWNx2Mo6iRFpsiR0a7M2mMdXn&#10;YbQK9t+vaT2/X1w94e79rarlttyMW6UuL6aHFY+7FYhgpvD3Ab8dOD8UHKx0I2kvOua3MecPDOIF&#10;A75Io2UColQQL28SkEUu/xcpfgAAAP//AwBQSwECLQAUAAYACAAAACEAtoM4kv4AAADhAQAAEwAA&#10;AAAAAAAAAAAAAAAAAAAAW0NvbnRlbnRfVHlwZXNdLnhtbFBLAQItABQABgAIAAAAIQA4/SH/1gAA&#10;AJQBAAALAAAAAAAAAAAAAAAAAC8BAABfcmVscy8ucmVsc1BLAQItABQABgAIAAAAIQDWF/GazQEA&#10;AJEDAAAOAAAAAAAAAAAAAAAAAC4CAABkcnMvZTJvRG9jLnhtbFBLAQItABQABgAIAAAAIQB0B8Er&#10;5QAAABABAAAPAAAAAAAAAAAAAAAAACcEAABkcnMvZG93bnJldi54bWxQSwUGAAAAAAQABADzAAAA&#10;OQUAAAAA&#10;">
              <v:path arrowok="t"/>
              <v:textbox inset=",7.2pt,,7.2pt">
                <w:txbxContent>
                  <w:p w:rsidRPr="00472ECB" w:rsidR="00FF35CF" w:rsidP="00663C23" w:rsidRDefault="00B35C28" w14:paraId="182C65E6" w14:textId="77777777">
                    <w:pPr>
                      <w:pStyle w:val="Divisionanddepartment"/>
                      <w:rPr>
                        <w:sz w:val="26"/>
                        <w:szCs w:val="26"/>
                      </w:rPr>
                    </w:pPr>
                    <w:r w:rsidRPr="00472ECB">
                      <w:rPr>
                        <w:sz w:val="26"/>
                        <w:szCs w:val="26"/>
                      </w:rPr>
                      <w:t>Division of Physics, Mathematics and Astronomy</w:t>
                    </w:r>
                  </w:p>
                  <w:p w:rsidRPr="00472ECB" w:rsidR="009D3CCE" w:rsidP="009D3CCE" w:rsidRDefault="00B35C28" w14:paraId="7A4DE64B" w14:textId="77777777">
                    <w:pPr>
                      <w:pStyle w:val="Divisionanddepartment"/>
                      <w:rPr>
                        <w:sz w:val="36"/>
                        <w:szCs w:val="36"/>
                      </w:rPr>
                    </w:pPr>
                    <w:r w:rsidRPr="00472ECB">
                      <w:rPr>
                        <w:sz w:val="21"/>
                        <w:szCs w:val="21"/>
                      </w:rPr>
                      <w:t>Student Programs Office</w:t>
                    </w:r>
                  </w:p>
                  <w:p w:rsidRPr="00866A60" w:rsidR="00FF35CF" w:rsidP="00663C23" w:rsidRDefault="00FF35CF" w14:paraId="1988BEDD" w14:textId="77777777">
                    <w:pPr>
                      <w:pStyle w:val="Divisionanddepartmen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1" layoutInCell="1" allowOverlap="1" wp14:anchorId="0B161B01" wp14:editId="6A16B44D">
          <wp:simplePos x="0" y="0"/>
          <wp:positionH relativeFrom="page">
            <wp:posOffset>1143000</wp:posOffset>
          </wp:positionH>
          <wp:positionV relativeFrom="page">
            <wp:posOffset>914400</wp:posOffset>
          </wp:positionV>
          <wp:extent cx="1143000" cy="273050"/>
          <wp:effectExtent l="0" t="0" r="0" b="0"/>
          <wp:wrapNone/>
          <wp:docPr id="1" name="Picture 1" descr="caltech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tech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BB0"/>
    <w:multiLevelType w:val="hybridMultilevel"/>
    <w:tmpl w:val="2F4A84B0"/>
    <w:lvl w:ilvl="0" w:tplc="7ED2A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982E9"/>
    <w:multiLevelType w:val="hybridMultilevel"/>
    <w:tmpl w:val="95CAF95A"/>
    <w:lvl w:ilvl="0" w:tplc="A606DCBC">
      <w:start w:val="1"/>
      <w:numFmt w:val="decimal"/>
      <w:lvlText w:val="%1."/>
      <w:lvlJc w:val="left"/>
      <w:pPr>
        <w:ind w:left="720" w:hanging="360"/>
      </w:pPr>
    </w:lvl>
    <w:lvl w:ilvl="1" w:tplc="921019B2">
      <w:start w:val="1"/>
      <w:numFmt w:val="lowerLetter"/>
      <w:lvlText w:val="%2."/>
      <w:lvlJc w:val="left"/>
      <w:pPr>
        <w:ind w:left="1440" w:hanging="360"/>
      </w:pPr>
    </w:lvl>
    <w:lvl w:ilvl="2" w:tplc="4762DC84">
      <w:start w:val="1"/>
      <w:numFmt w:val="lowerRoman"/>
      <w:lvlText w:val="%3."/>
      <w:lvlJc w:val="right"/>
      <w:pPr>
        <w:ind w:left="2160" w:hanging="180"/>
      </w:pPr>
    </w:lvl>
    <w:lvl w:ilvl="3" w:tplc="67664340">
      <w:start w:val="1"/>
      <w:numFmt w:val="decimal"/>
      <w:lvlText w:val="%4."/>
      <w:lvlJc w:val="left"/>
      <w:pPr>
        <w:ind w:left="2880" w:hanging="360"/>
      </w:pPr>
    </w:lvl>
    <w:lvl w:ilvl="4" w:tplc="79DEB7BE">
      <w:start w:val="1"/>
      <w:numFmt w:val="lowerLetter"/>
      <w:lvlText w:val="%5."/>
      <w:lvlJc w:val="left"/>
      <w:pPr>
        <w:ind w:left="3600" w:hanging="360"/>
      </w:pPr>
    </w:lvl>
    <w:lvl w:ilvl="5" w:tplc="937EEDC6">
      <w:start w:val="1"/>
      <w:numFmt w:val="lowerRoman"/>
      <w:lvlText w:val="%6."/>
      <w:lvlJc w:val="right"/>
      <w:pPr>
        <w:ind w:left="4320" w:hanging="180"/>
      </w:pPr>
    </w:lvl>
    <w:lvl w:ilvl="6" w:tplc="6DAA7190">
      <w:start w:val="1"/>
      <w:numFmt w:val="decimal"/>
      <w:lvlText w:val="%7."/>
      <w:lvlJc w:val="left"/>
      <w:pPr>
        <w:ind w:left="5040" w:hanging="360"/>
      </w:pPr>
    </w:lvl>
    <w:lvl w:ilvl="7" w:tplc="144AA898">
      <w:start w:val="1"/>
      <w:numFmt w:val="lowerLetter"/>
      <w:lvlText w:val="%8."/>
      <w:lvlJc w:val="left"/>
      <w:pPr>
        <w:ind w:left="5760" w:hanging="360"/>
      </w:pPr>
    </w:lvl>
    <w:lvl w:ilvl="8" w:tplc="654ED0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6D0C"/>
    <w:multiLevelType w:val="hybridMultilevel"/>
    <w:tmpl w:val="46A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8164F"/>
    <w:multiLevelType w:val="hybridMultilevel"/>
    <w:tmpl w:val="547A2BA4"/>
    <w:lvl w:ilvl="0" w:tplc="3AA063CA">
      <w:numFmt w:val="bullet"/>
      <w:lvlText w:val="-"/>
      <w:lvlJc w:val="left"/>
      <w:pPr>
        <w:ind w:left="820" w:hanging="460"/>
      </w:pPr>
      <w:rPr>
        <w:rFonts w:ascii="Calibri" w:eastAsia="Calibri" w:hAnsi="Calibri" w:cs="Calibri" w:hint="default"/>
      </w:rPr>
    </w:lvl>
    <w:lvl w:ilvl="1" w:tplc="B192C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DA5"/>
    <w:multiLevelType w:val="hybridMultilevel"/>
    <w:tmpl w:val="46CEC3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01708"/>
    <w:multiLevelType w:val="hybridMultilevel"/>
    <w:tmpl w:val="3D008DA4"/>
    <w:lvl w:ilvl="0" w:tplc="4036EBA8">
      <w:start w:val="1"/>
      <w:numFmt w:val="decimal"/>
      <w:lvlText w:val="%1."/>
      <w:lvlJc w:val="left"/>
      <w:pPr>
        <w:ind w:left="720" w:hanging="360"/>
      </w:pPr>
    </w:lvl>
    <w:lvl w:ilvl="1" w:tplc="09E84966">
      <w:start w:val="1"/>
      <w:numFmt w:val="lowerLetter"/>
      <w:lvlText w:val="%2."/>
      <w:lvlJc w:val="left"/>
      <w:pPr>
        <w:ind w:left="1440" w:hanging="360"/>
      </w:pPr>
    </w:lvl>
    <w:lvl w:ilvl="2" w:tplc="4114F9FA">
      <w:start w:val="1"/>
      <w:numFmt w:val="lowerRoman"/>
      <w:lvlText w:val="%3."/>
      <w:lvlJc w:val="right"/>
      <w:pPr>
        <w:ind w:left="2160" w:hanging="180"/>
      </w:pPr>
    </w:lvl>
    <w:lvl w:ilvl="3" w:tplc="7158AEE6">
      <w:start w:val="1"/>
      <w:numFmt w:val="decimal"/>
      <w:lvlText w:val="%4."/>
      <w:lvlJc w:val="left"/>
      <w:pPr>
        <w:ind w:left="2880" w:hanging="360"/>
      </w:pPr>
    </w:lvl>
    <w:lvl w:ilvl="4" w:tplc="3DB0DEE6">
      <w:start w:val="1"/>
      <w:numFmt w:val="lowerLetter"/>
      <w:lvlText w:val="%5."/>
      <w:lvlJc w:val="left"/>
      <w:pPr>
        <w:ind w:left="3600" w:hanging="360"/>
      </w:pPr>
    </w:lvl>
    <w:lvl w:ilvl="5" w:tplc="D250E8EC">
      <w:start w:val="1"/>
      <w:numFmt w:val="lowerRoman"/>
      <w:lvlText w:val="%6."/>
      <w:lvlJc w:val="right"/>
      <w:pPr>
        <w:ind w:left="4320" w:hanging="180"/>
      </w:pPr>
    </w:lvl>
    <w:lvl w:ilvl="6" w:tplc="3A04220E">
      <w:start w:val="1"/>
      <w:numFmt w:val="decimal"/>
      <w:lvlText w:val="%7."/>
      <w:lvlJc w:val="left"/>
      <w:pPr>
        <w:ind w:left="5040" w:hanging="360"/>
      </w:pPr>
    </w:lvl>
    <w:lvl w:ilvl="7" w:tplc="EF4AA3D0">
      <w:start w:val="1"/>
      <w:numFmt w:val="lowerLetter"/>
      <w:lvlText w:val="%8."/>
      <w:lvlJc w:val="left"/>
      <w:pPr>
        <w:ind w:left="5760" w:hanging="360"/>
      </w:pPr>
    </w:lvl>
    <w:lvl w:ilvl="8" w:tplc="05504E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86E11"/>
    <w:multiLevelType w:val="hybridMultilevel"/>
    <w:tmpl w:val="4DE0DA5A"/>
    <w:lvl w:ilvl="0" w:tplc="32A2E956">
      <w:start w:val="1"/>
      <w:numFmt w:val="decimal"/>
      <w:lvlText w:val="%1."/>
      <w:lvlJc w:val="left"/>
      <w:pPr>
        <w:ind w:left="720" w:hanging="360"/>
      </w:pPr>
    </w:lvl>
    <w:lvl w:ilvl="1" w:tplc="16DA1FB4">
      <w:start w:val="1"/>
      <w:numFmt w:val="lowerLetter"/>
      <w:lvlText w:val="%2."/>
      <w:lvlJc w:val="left"/>
      <w:pPr>
        <w:ind w:left="1440" w:hanging="360"/>
      </w:pPr>
    </w:lvl>
    <w:lvl w:ilvl="2" w:tplc="BE543676">
      <w:start w:val="1"/>
      <w:numFmt w:val="lowerRoman"/>
      <w:lvlText w:val="%3."/>
      <w:lvlJc w:val="right"/>
      <w:pPr>
        <w:ind w:left="2160" w:hanging="180"/>
      </w:pPr>
    </w:lvl>
    <w:lvl w:ilvl="3" w:tplc="968C0B32">
      <w:start w:val="1"/>
      <w:numFmt w:val="decimal"/>
      <w:lvlText w:val="%4."/>
      <w:lvlJc w:val="left"/>
      <w:pPr>
        <w:ind w:left="2880" w:hanging="360"/>
      </w:pPr>
    </w:lvl>
    <w:lvl w:ilvl="4" w:tplc="B888DA6A">
      <w:start w:val="1"/>
      <w:numFmt w:val="lowerLetter"/>
      <w:lvlText w:val="%5."/>
      <w:lvlJc w:val="left"/>
      <w:pPr>
        <w:ind w:left="3600" w:hanging="360"/>
      </w:pPr>
    </w:lvl>
    <w:lvl w:ilvl="5" w:tplc="BE9AAEAE">
      <w:start w:val="1"/>
      <w:numFmt w:val="lowerRoman"/>
      <w:lvlText w:val="%6."/>
      <w:lvlJc w:val="right"/>
      <w:pPr>
        <w:ind w:left="4320" w:hanging="180"/>
      </w:pPr>
    </w:lvl>
    <w:lvl w:ilvl="6" w:tplc="CC86D1C4">
      <w:start w:val="1"/>
      <w:numFmt w:val="decimal"/>
      <w:lvlText w:val="%7."/>
      <w:lvlJc w:val="left"/>
      <w:pPr>
        <w:ind w:left="5040" w:hanging="360"/>
      </w:pPr>
    </w:lvl>
    <w:lvl w:ilvl="7" w:tplc="E784739C">
      <w:start w:val="1"/>
      <w:numFmt w:val="lowerLetter"/>
      <w:lvlText w:val="%8."/>
      <w:lvlJc w:val="left"/>
      <w:pPr>
        <w:ind w:left="5760" w:hanging="360"/>
      </w:pPr>
    </w:lvl>
    <w:lvl w:ilvl="8" w:tplc="B248052C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15027">
    <w:abstractNumId w:val="1"/>
  </w:num>
  <w:num w:numId="2" w16cid:durableId="1154565358">
    <w:abstractNumId w:val="5"/>
  </w:num>
  <w:num w:numId="3" w16cid:durableId="1421874658">
    <w:abstractNumId w:val="6"/>
  </w:num>
  <w:num w:numId="4" w16cid:durableId="1291786940">
    <w:abstractNumId w:val="3"/>
  </w:num>
  <w:num w:numId="5" w16cid:durableId="1254389050">
    <w:abstractNumId w:val="2"/>
  </w:num>
  <w:num w:numId="6" w16cid:durableId="369843584">
    <w:abstractNumId w:val="4"/>
  </w:num>
  <w:num w:numId="7" w16cid:durableId="10884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D1"/>
    <w:rsid w:val="00085FF4"/>
    <w:rsid w:val="000928DC"/>
    <w:rsid w:val="000D0EDE"/>
    <w:rsid w:val="000F3579"/>
    <w:rsid w:val="001009D1"/>
    <w:rsid w:val="00161125"/>
    <w:rsid w:val="001919C4"/>
    <w:rsid w:val="001C0D4D"/>
    <w:rsid w:val="001F77AF"/>
    <w:rsid w:val="002135DD"/>
    <w:rsid w:val="00241083"/>
    <w:rsid w:val="002537A8"/>
    <w:rsid w:val="002B5761"/>
    <w:rsid w:val="002D632B"/>
    <w:rsid w:val="002D68E2"/>
    <w:rsid w:val="003219C3"/>
    <w:rsid w:val="00360217"/>
    <w:rsid w:val="003873F1"/>
    <w:rsid w:val="003A72B2"/>
    <w:rsid w:val="00431FA1"/>
    <w:rsid w:val="00433D06"/>
    <w:rsid w:val="0044574C"/>
    <w:rsid w:val="00472ECB"/>
    <w:rsid w:val="004B7CEA"/>
    <w:rsid w:val="004D2B79"/>
    <w:rsid w:val="00576BFD"/>
    <w:rsid w:val="005C02C8"/>
    <w:rsid w:val="005C37C6"/>
    <w:rsid w:val="005D7D00"/>
    <w:rsid w:val="005E04CB"/>
    <w:rsid w:val="0063627A"/>
    <w:rsid w:val="00663C23"/>
    <w:rsid w:val="00701A2A"/>
    <w:rsid w:val="00740334"/>
    <w:rsid w:val="00747480"/>
    <w:rsid w:val="007A0AD4"/>
    <w:rsid w:val="007E5662"/>
    <w:rsid w:val="008659D4"/>
    <w:rsid w:val="00866A60"/>
    <w:rsid w:val="00883121"/>
    <w:rsid w:val="008A099C"/>
    <w:rsid w:val="008B2D83"/>
    <w:rsid w:val="008C30FF"/>
    <w:rsid w:val="008E6037"/>
    <w:rsid w:val="008E777D"/>
    <w:rsid w:val="008F4036"/>
    <w:rsid w:val="00937A5E"/>
    <w:rsid w:val="00941FEE"/>
    <w:rsid w:val="009513AF"/>
    <w:rsid w:val="009D3CCE"/>
    <w:rsid w:val="009E6784"/>
    <w:rsid w:val="009E6B97"/>
    <w:rsid w:val="009F6AD1"/>
    <w:rsid w:val="00A9001F"/>
    <w:rsid w:val="00AB2097"/>
    <w:rsid w:val="00AC72A3"/>
    <w:rsid w:val="00B0155E"/>
    <w:rsid w:val="00B21698"/>
    <w:rsid w:val="00B35C28"/>
    <w:rsid w:val="00B84002"/>
    <w:rsid w:val="00BC65E6"/>
    <w:rsid w:val="00C10C95"/>
    <w:rsid w:val="00C42478"/>
    <w:rsid w:val="00C639C8"/>
    <w:rsid w:val="00C6770B"/>
    <w:rsid w:val="00C8267D"/>
    <w:rsid w:val="00CA15AF"/>
    <w:rsid w:val="00CA5A78"/>
    <w:rsid w:val="00CC53E2"/>
    <w:rsid w:val="00CE660C"/>
    <w:rsid w:val="00CF132C"/>
    <w:rsid w:val="00D12AAA"/>
    <w:rsid w:val="00D23233"/>
    <w:rsid w:val="00D40D57"/>
    <w:rsid w:val="00D6287F"/>
    <w:rsid w:val="00D8104A"/>
    <w:rsid w:val="00D81759"/>
    <w:rsid w:val="00DA51EC"/>
    <w:rsid w:val="00DB593F"/>
    <w:rsid w:val="00E6705E"/>
    <w:rsid w:val="00E71CFB"/>
    <w:rsid w:val="00EB73CB"/>
    <w:rsid w:val="00EE2A38"/>
    <w:rsid w:val="00F666A1"/>
    <w:rsid w:val="00F94F0E"/>
    <w:rsid w:val="00FB31D7"/>
    <w:rsid w:val="00FF35CF"/>
    <w:rsid w:val="05A54DC6"/>
    <w:rsid w:val="07B688A1"/>
    <w:rsid w:val="09453755"/>
    <w:rsid w:val="0AC6BDFE"/>
    <w:rsid w:val="13646902"/>
    <w:rsid w:val="143CED38"/>
    <w:rsid w:val="192E4AD7"/>
    <w:rsid w:val="31F8DD50"/>
    <w:rsid w:val="33657851"/>
    <w:rsid w:val="484EA1AD"/>
    <w:rsid w:val="6095049D"/>
    <w:rsid w:val="610A6DB1"/>
    <w:rsid w:val="62A01376"/>
    <w:rsid w:val="64E6F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C7CA6CC"/>
  <w14:defaultImageDpi w14:val="300"/>
  <w15:chartTrackingRefBased/>
  <w15:docId w15:val="{4EB8F89A-A325-544E-B553-7DCF26D2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9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4A1C7D"/>
    <w:pPr>
      <w:spacing w:line="230" w:lineRule="exact"/>
      <w:jc w:val="right"/>
    </w:pPr>
    <w:rPr>
      <w:rFonts w:ascii="Georgia" w:hAnsi="Georgia"/>
      <w:noProof/>
      <w:sz w:val="18"/>
      <w:szCs w:val="24"/>
    </w:rPr>
  </w:style>
  <w:style w:type="character" w:customStyle="1" w:styleId="ContactInfoChar">
    <w:name w:val="Contact Info Char"/>
    <w:link w:val="ContactInfo"/>
    <w:rsid w:val="004A1C7D"/>
    <w:rPr>
      <w:rFonts w:ascii="Georgia" w:hAnsi="Georgia"/>
      <w:noProof/>
      <w:sz w:val="18"/>
      <w:szCs w:val="24"/>
      <w:lang w:val="en-US" w:eastAsia="en-US" w:bidi="ar-SA"/>
    </w:rPr>
  </w:style>
  <w:style w:type="paragraph" w:customStyle="1" w:styleId="bodycopy">
    <w:name w:val="body copy"/>
    <w:link w:val="bodycopyChar"/>
    <w:qFormat/>
    <w:rsid w:val="008659D4"/>
    <w:pPr>
      <w:tabs>
        <w:tab w:val="left" w:pos="720"/>
      </w:tabs>
      <w:suppressAutoHyphens/>
      <w:spacing w:line="310" w:lineRule="exact"/>
    </w:pPr>
    <w:rPr>
      <w:rFonts w:ascii="Georgia" w:hAnsi="Georgia"/>
      <w:noProof/>
      <w:sz w:val="22"/>
      <w:szCs w:val="24"/>
    </w:rPr>
  </w:style>
  <w:style w:type="character" w:customStyle="1" w:styleId="bodycopyChar">
    <w:name w:val="body copy Char"/>
    <w:link w:val="bodycopy"/>
    <w:rsid w:val="008659D4"/>
    <w:rPr>
      <w:rFonts w:ascii="Georgia" w:hAnsi="Georgia"/>
      <w:noProof/>
      <w:sz w:val="22"/>
      <w:szCs w:val="24"/>
    </w:rPr>
  </w:style>
  <w:style w:type="paragraph" w:styleId="Header">
    <w:name w:val="header"/>
    <w:basedOn w:val="Normal"/>
    <w:link w:val="HeaderChar"/>
    <w:rsid w:val="001320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320D6"/>
    <w:rPr>
      <w:sz w:val="24"/>
      <w:szCs w:val="24"/>
    </w:rPr>
  </w:style>
  <w:style w:type="paragraph" w:styleId="Footer">
    <w:name w:val="footer"/>
    <w:basedOn w:val="Normal"/>
    <w:link w:val="FooterChar"/>
    <w:rsid w:val="001320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320D6"/>
    <w:rPr>
      <w:sz w:val="24"/>
      <w:szCs w:val="24"/>
    </w:rPr>
  </w:style>
  <w:style w:type="character" w:styleId="PageNumber">
    <w:name w:val="page number"/>
    <w:rsid w:val="00FF35CF"/>
  </w:style>
  <w:style w:type="paragraph" w:customStyle="1" w:styleId="Divisionanddepartment">
    <w:name w:val="Division and department"/>
    <w:basedOn w:val="Normal"/>
    <w:qFormat/>
    <w:rsid w:val="00866A60"/>
    <w:pPr>
      <w:spacing w:line="260" w:lineRule="exact"/>
    </w:pPr>
    <w:rPr>
      <w:rFonts w:ascii="Georgia" w:hAnsi="Georgia"/>
      <w:sz w:val="20"/>
      <w:szCs w:val="20"/>
    </w:rPr>
  </w:style>
  <w:style w:type="paragraph" w:styleId="TOC1">
    <w:name w:val="toc 1"/>
    <w:basedOn w:val="Normal"/>
    <w:next w:val="Normal"/>
    <w:autoRedefine/>
    <w:rsid w:val="008659D4"/>
  </w:style>
  <w:style w:type="paragraph" w:customStyle="1" w:styleId="CaltechAddress">
    <w:name w:val="Caltech Address"/>
    <w:basedOn w:val="ContactInfo"/>
    <w:link w:val="CaltechAddressChar"/>
    <w:qFormat/>
    <w:rsid w:val="008659D4"/>
  </w:style>
  <w:style w:type="character" w:customStyle="1" w:styleId="CaltechAddressChar">
    <w:name w:val="Caltech Address Char"/>
    <w:basedOn w:val="ContactInfoChar"/>
    <w:link w:val="CaltechAddress"/>
    <w:rsid w:val="008659D4"/>
    <w:rPr>
      <w:rFonts w:ascii="Georgia" w:hAnsi="Georgia"/>
      <w:noProof/>
      <w:sz w:val="18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E92B-0F4B-4AF4-8F7F-13AF09E1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Road F Design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Knueven</dc:creator>
  <cp:keywords/>
  <cp:lastModifiedBy>Walton, Mika Y.</cp:lastModifiedBy>
  <cp:revision>3</cp:revision>
  <cp:lastPrinted>2015-06-23T22:30:00Z</cp:lastPrinted>
  <dcterms:created xsi:type="dcterms:W3CDTF">2024-03-18T21:11:00Z</dcterms:created>
  <dcterms:modified xsi:type="dcterms:W3CDTF">2024-03-18T21:46:00Z</dcterms:modified>
</cp:coreProperties>
</file>