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4559E62" w:rsidP="54559E62" w:rsidRDefault="54559E62" w14:paraId="40D23832" w14:textId="5C34FAB9">
      <w:pPr>
        <w:rPr>
          <w:b w:val="1"/>
          <w:bCs w:val="1"/>
        </w:rPr>
      </w:pPr>
      <w:r w:rsidRPr="54559E62" w:rsidR="54559E62">
        <w:rPr>
          <w:b w:val="1"/>
          <w:bCs w:val="1"/>
        </w:rPr>
        <w:t>PMA Grad Student Advisory Board</w:t>
      </w:r>
      <w:r>
        <w:br/>
      </w:r>
      <w:r w:rsidRPr="54559E62" w:rsidR="54559E62">
        <w:rPr>
          <w:b w:val="1"/>
          <w:bCs w:val="1"/>
        </w:rPr>
        <w:t>November 29, 2023</w:t>
      </w:r>
    </w:p>
    <w:p w:rsidR="54559E62" w:rsidP="54559E62" w:rsidRDefault="54559E62" w14:paraId="3B7E79F6" w14:textId="7149872A">
      <w:pPr>
        <w:pStyle w:val="Normal"/>
      </w:pPr>
      <w:r w:rsidR="1F230076">
        <w:rPr/>
        <w:t>Present: Madison, Jessie, Andrew, Laura, Dylan, Nam and Mika</w:t>
      </w:r>
      <w:r>
        <w:br/>
      </w:r>
      <w:r w:rsidR="1F230076">
        <w:rPr/>
        <w:t>Absent: Dee, Faraz, Anika</w:t>
      </w:r>
    </w:p>
    <w:p w:rsidR="54559E62" w:rsidP="54559E62" w:rsidRDefault="54559E62" w14:paraId="6B6F03F6" w14:textId="0886C4BB">
      <w:pPr>
        <w:pStyle w:val="Normal"/>
      </w:pPr>
      <w:r w:rsidR="54559E62">
        <w:rPr/>
        <w:t>Continued Business</w:t>
      </w:r>
    </w:p>
    <w:p w:rsidR="54559E62" w:rsidP="54559E62" w:rsidRDefault="54559E62" w14:paraId="43E99001" w14:textId="0BF531C5">
      <w:pPr>
        <w:pStyle w:val="ListParagraph"/>
        <w:numPr>
          <w:ilvl w:val="0"/>
          <w:numId w:val="1"/>
        </w:numPr>
        <w:rPr/>
      </w:pPr>
      <w:r w:rsidR="54559E62">
        <w:rPr/>
        <w:t>We were able to advocate for t-shirts for the G1 students from the Division.</w:t>
      </w:r>
    </w:p>
    <w:p w:rsidR="54559E62" w:rsidP="54559E62" w:rsidRDefault="54559E62" w14:paraId="51FCC0C2" w14:textId="1CB95F0C">
      <w:pPr>
        <w:pStyle w:val="ListParagraph"/>
        <w:numPr>
          <w:ilvl w:val="0"/>
          <w:numId w:val="1"/>
        </w:numPr>
        <w:rPr/>
      </w:pPr>
      <w:r w:rsidR="54559E62">
        <w:rPr/>
        <w:t>We will order Student Advisory Board t-shirts.</w:t>
      </w:r>
    </w:p>
    <w:p w:rsidR="54559E62" w:rsidP="54559E62" w:rsidRDefault="54559E62" w14:paraId="5F0A3833" w14:textId="34BF30B0">
      <w:pPr>
        <w:pStyle w:val="ListParagraph"/>
        <w:numPr>
          <w:ilvl w:val="0"/>
          <w:numId w:val="1"/>
        </w:numPr>
        <w:rPr/>
      </w:pPr>
      <w:r w:rsidR="54559E62">
        <w:rPr/>
        <w:t>Programming updates</w:t>
      </w:r>
    </w:p>
    <w:p w:rsidR="54559E62" w:rsidP="54559E62" w:rsidRDefault="54559E62" w14:paraId="3160CE68" w14:textId="32EC4D82">
      <w:pPr>
        <w:pStyle w:val="ListParagraph"/>
        <w:numPr>
          <w:ilvl w:val="1"/>
          <w:numId w:val="1"/>
        </w:numPr>
        <w:rPr/>
      </w:pPr>
      <w:r w:rsidR="54559E62">
        <w:rPr/>
        <w:t xml:space="preserve">Faculty-student speed advising meeting: low turn-out by students, only about 13. Uneven distribution of sub-fields – </w:t>
      </w:r>
      <w:proofErr w:type="spellStart"/>
      <w:r w:rsidR="54559E62">
        <w:rPr/>
        <w:t>ie</w:t>
      </w:r>
      <w:proofErr w:type="spellEnd"/>
      <w:r w:rsidR="54559E62">
        <w:rPr/>
        <w:t xml:space="preserve"> condensed matter theory was not as well represented. Certain sub-fields have a harder time finding advisors (condensed matter theory.) Should we send a short questionnaire before we recruit faculty to specifically target faculty for the event? Focus on physics grads and faculty – most needed for physics grads. Definitely keep it in fall term, possibly even earlier than we had it this year. Frame it to the faculty as not necessarily taking on students, but also just being a resource. </w:t>
      </w:r>
    </w:p>
    <w:p w:rsidR="54559E62" w:rsidP="54559E62" w:rsidRDefault="54559E62" w14:paraId="1D7545E2" w14:textId="46B26FB9">
      <w:pPr>
        <w:pStyle w:val="ListParagraph"/>
        <w:numPr>
          <w:ilvl w:val="1"/>
          <w:numId w:val="1"/>
        </w:numPr>
        <w:rPr/>
      </w:pPr>
      <w:r w:rsidR="54559E62">
        <w:rPr/>
        <w:t>First Grad Happy Hour (Nov 17</w:t>
      </w:r>
      <w:r w:rsidRPr="54559E62" w:rsidR="54559E62">
        <w:rPr>
          <w:vertAlign w:val="superscript"/>
        </w:rPr>
        <w:t>th</w:t>
      </w:r>
      <w:r w:rsidR="54559E62">
        <w:rPr/>
        <w:t>) - went really well and very well attended! Ran out of drinks. Next Happy Hour is Faculty-Grad Happy Hour on December 7</w:t>
      </w:r>
      <w:r w:rsidRPr="54559E62" w:rsidR="54559E62">
        <w:rPr>
          <w:vertAlign w:val="superscript"/>
        </w:rPr>
        <w:t>th</w:t>
      </w:r>
      <w:r w:rsidR="54559E62">
        <w:rPr/>
        <w:t xml:space="preserve"> at 4:30pm – Nam and Mika will take care of food and drinks</w:t>
      </w:r>
    </w:p>
    <w:p w:rsidR="54559E62" w:rsidP="54559E62" w:rsidRDefault="54559E62" w14:paraId="2D5FA1D8" w14:textId="1BF789C4">
      <w:pPr>
        <w:pStyle w:val="ListParagraph"/>
        <w:numPr>
          <w:ilvl w:val="1"/>
          <w:numId w:val="1"/>
        </w:numPr>
        <w:rPr/>
      </w:pPr>
      <w:r w:rsidR="54559E62">
        <w:rPr/>
        <w:t>PMA Holiday Party – December 14</w:t>
      </w:r>
      <w:r w:rsidRPr="54559E62" w:rsidR="54559E62">
        <w:rPr>
          <w:vertAlign w:val="superscript"/>
        </w:rPr>
        <w:t>th</w:t>
      </w:r>
      <w:r w:rsidR="54559E62">
        <w:rPr/>
        <w:t xml:space="preserve"> at 3:30pm</w:t>
      </w:r>
    </w:p>
    <w:p w:rsidR="54559E62" w:rsidP="54559E62" w:rsidRDefault="54559E62" w14:paraId="6013812B" w14:textId="0204D34E">
      <w:pPr>
        <w:pStyle w:val="ListParagraph"/>
        <w:numPr>
          <w:ilvl w:val="1"/>
          <w:numId w:val="1"/>
        </w:numPr>
        <w:rPr/>
      </w:pPr>
      <w:r w:rsidR="54559E62">
        <w:rPr/>
        <w:t>First Grad Bagel Hour (Nov 8th) - also went really well and had just enough bagels</w:t>
      </w:r>
    </w:p>
    <w:p w:rsidR="54559E62" w:rsidP="54559E62" w:rsidRDefault="54559E62" w14:paraId="77DCDF37" w14:textId="725FF725">
      <w:pPr>
        <w:pStyle w:val="ListParagraph"/>
        <w:numPr>
          <w:ilvl w:val="1"/>
          <w:numId w:val="1"/>
        </w:numPr>
        <w:rPr/>
      </w:pPr>
      <w:r w:rsidR="54559E62">
        <w:rPr/>
        <w:t>Orientation 2.0 (Physics and Math) - very low attendance, only 2 people dropped by in math, about 3 people in physics. Do we do this again next year?</w:t>
      </w:r>
    </w:p>
    <w:p w:rsidR="54559E62" w:rsidP="54559E62" w:rsidRDefault="54559E62" w14:paraId="3EBD5AD8" w14:textId="2B94F88C">
      <w:pPr>
        <w:pStyle w:val="ListParagraph"/>
        <w:numPr>
          <w:ilvl w:val="0"/>
          <w:numId w:val="1"/>
        </w:numPr>
        <w:rPr/>
      </w:pPr>
      <w:r w:rsidR="1F230076">
        <w:rPr/>
        <w:t xml:space="preserve">All-gender restroom map is waiting on final approval, then it will go up on the website. The Division is also working on signs for each building with lists of all-gender restrooms, showers and lactation rooms. </w:t>
      </w:r>
    </w:p>
    <w:p w:rsidR="1F230076" w:rsidP="1F230076" w:rsidRDefault="1F230076" w14:paraId="2963790A" w14:textId="0A86345D">
      <w:pPr>
        <w:pStyle w:val="ListParagraph"/>
        <w:numPr>
          <w:ilvl w:val="0"/>
          <w:numId w:val="1"/>
        </w:numPr>
        <w:rPr/>
      </w:pPr>
      <w:r w:rsidR="4F6D09CA">
        <w:rPr/>
        <w:t xml:space="preserve">Student involvement in faculty searches. We have set up a mailing list for students who are interested in faculty searches. Chairs of the search committee can email students using this email list. End of summer next year, the division aims to set up this process early enough so that students may suggest potential </w:t>
      </w:r>
      <w:r w:rsidR="4F6D09CA">
        <w:rPr/>
        <w:t>candidates</w:t>
      </w:r>
    </w:p>
    <w:p w:rsidR="54559E62" w:rsidP="54559E62" w:rsidRDefault="54559E62" w14:paraId="588AB52F" w14:textId="2FF0DAF2">
      <w:pPr>
        <w:pStyle w:val="Normal"/>
      </w:pPr>
      <w:r w:rsidR="54559E62">
        <w:rPr/>
        <w:t>New Business</w:t>
      </w:r>
    </w:p>
    <w:p w:rsidR="54559E62" w:rsidP="54559E62" w:rsidRDefault="54559E62" w14:paraId="0BE46E3E" w14:textId="654F5BAC">
      <w:pPr>
        <w:pStyle w:val="ListParagraph"/>
        <w:numPr>
          <w:ilvl w:val="0"/>
          <w:numId w:val="2"/>
        </w:numPr>
        <w:rPr/>
      </w:pPr>
      <w:r w:rsidR="1F230076">
        <w:rPr/>
        <w:t>Grad SAB meeting with faculty leadership – will schedule a meeting in January (3</w:t>
      </w:r>
      <w:r w:rsidRPr="1F230076" w:rsidR="1F230076">
        <w:rPr>
          <w:vertAlign w:val="superscript"/>
        </w:rPr>
        <w:t>rd</w:t>
      </w:r>
      <w:r w:rsidR="1F230076">
        <w:rPr/>
        <w:t xml:space="preserve"> or 4</w:t>
      </w:r>
      <w:r w:rsidRPr="1F230076" w:rsidR="1F230076">
        <w:rPr>
          <w:vertAlign w:val="superscript"/>
        </w:rPr>
        <w:t>th</w:t>
      </w:r>
      <w:r w:rsidR="1F230076">
        <w:rPr/>
        <w:t xml:space="preserve"> week)</w:t>
      </w:r>
    </w:p>
    <w:p w:rsidR="54559E62" w:rsidP="1F230076" w:rsidRDefault="54559E62" w14:paraId="3D31B9F9" w14:textId="788F8E78">
      <w:pPr>
        <w:pStyle w:val="ListParagraph"/>
        <w:numPr>
          <w:ilvl w:val="1"/>
          <w:numId w:val="2"/>
        </w:numPr>
        <w:rPr/>
      </w:pPr>
      <w:r w:rsidR="1F230076">
        <w:rPr/>
        <w:t>Advising relationships &amp; code of conducts are the two things still pending</w:t>
      </w:r>
    </w:p>
    <w:p w:rsidR="54559E62" w:rsidP="1F230076" w:rsidRDefault="54559E62" w14:paraId="51C8A09A" w14:textId="164FBEAE">
      <w:pPr>
        <w:pStyle w:val="ListParagraph"/>
        <w:numPr>
          <w:ilvl w:val="0"/>
          <w:numId w:val="2"/>
        </w:numPr>
        <w:rPr/>
      </w:pPr>
      <w:proofErr w:type="spellStart"/>
      <w:r w:rsidR="4F6D09CA">
        <w:rPr/>
        <w:t>GWiPMA</w:t>
      </w:r>
      <w:proofErr w:type="spellEnd"/>
      <w:r w:rsidR="4F6D09CA">
        <w:rPr/>
        <w:t xml:space="preserve"> plans to talk to the PMA DEIO Committee. Is there overlap between </w:t>
      </w:r>
      <w:proofErr w:type="spellStart"/>
      <w:r w:rsidR="4F6D09CA">
        <w:rPr/>
        <w:t>GWiPMA</w:t>
      </w:r>
      <w:proofErr w:type="spellEnd"/>
      <w:r w:rsidR="4F6D09CA">
        <w:rPr/>
        <w:t xml:space="preserve"> with the DEIO Committee? There is one student who is on the DEIO Committee who is also on the </w:t>
      </w:r>
      <w:proofErr w:type="spellStart"/>
      <w:r w:rsidR="4F6D09CA">
        <w:rPr/>
        <w:t>GWiPMA</w:t>
      </w:r>
      <w:proofErr w:type="spellEnd"/>
      <w:r w:rsidR="4F6D09CA">
        <w:rPr/>
        <w:t xml:space="preserve"> Organizing committee</w:t>
      </w:r>
    </w:p>
    <w:p w:rsidR="54559E62" w:rsidP="1F230076" w:rsidRDefault="54559E62" w14:paraId="6B9C3C8D" w14:textId="6A5FCD88">
      <w:pPr>
        <w:pStyle w:val="ListParagraph"/>
        <w:numPr>
          <w:ilvl w:val="0"/>
          <w:numId w:val="2"/>
        </w:numPr>
        <w:rPr/>
      </w:pPr>
      <w:r w:rsidR="1E8193D0">
        <w:rPr/>
        <w:t xml:space="preserve">Haven’t heard much from the DEIO Committee. Something to discuss with faculty leadership. Do faculty need to be the chairs of the committee? Perhaps a mix of faculty and student chairs? Ask for staff help (someone not on the committee) so the committee can move forward </w:t>
      </w:r>
    </w:p>
    <w:p w:rsidR="54559E62" w:rsidP="1F230076" w:rsidRDefault="54559E62" w14:paraId="13586FE5" w14:textId="45DBB284">
      <w:pPr>
        <w:pStyle w:val="ListParagraph"/>
        <w:numPr>
          <w:ilvl w:val="0"/>
          <w:numId w:val="2"/>
        </w:numPr>
        <w:rPr/>
      </w:pPr>
      <w:r w:rsidR="1F230076">
        <w:rPr/>
        <w:t>Admissions &amp; Visit Day – March 7</w:t>
      </w:r>
      <w:r w:rsidRPr="1F230076" w:rsidR="1F230076">
        <w:rPr>
          <w:vertAlign w:val="superscript"/>
        </w:rPr>
        <w:t>th</w:t>
      </w:r>
      <w:r w:rsidR="1F230076">
        <w:rPr/>
        <w:t xml:space="preserve"> (Math), March 18-19</w:t>
      </w:r>
      <w:r w:rsidRPr="1F230076" w:rsidR="1F230076">
        <w:rPr>
          <w:vertAlign w:val="superscript"/>
        </w:rPr>
        <w:t>th</w:t>
      </w:r>
      <w:r w:rsidR="1F230076">
        <w:rPr/>
        <w:t xml:space="preserve"> (Physics), meet with Astro Visit committee tomorrow to establish date; send email to current physics graduates first week of winter term to save the date to help with visit days</w:t>
      </w:r>
    </w:p>
    <w:p w:rsidR="1F230076" w:rsidP="1F230076" w:rsidRDefault="1F230076" w14:paraId="67A6E8BE" w14:textId="13832783">
      <w:pPr>
        <w:pStyle w:val="ListParagraph"/>
        <w:numPr>
          <w:ilvl w:val="0"/>
          <w:numId w:val="2"/>
        </w:numPr>
        <w:rPr/>
      </w:pPr>
      <w:r w:rsidR="1F230076">
        <w:rPr/>
        <w:t>Intergration Bee – Andrew meeting with the Math Club President to start planning</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6a5741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83554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08EB8B"/>
    <w:rsid w:val="1E8193D0"/>
    <w:rsid w:val="1F230076"/>
    <w:rsid w:val="4F6D09CA"/>
    <w:rsid w:val="54559E62"/>
    <w:rsid w:val="7508E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EB8B"/>
  <w15:chartTrackingRefBased/>
  <w15:docId w15:val="{7049E6B3-678A-4F36-BC04-1379507C02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a875dacf9a1140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2023-11-29T20:00:54.3735521Z</dcterms:created>
  <dcterms:modified xsi:type="dcterms:W3CDTF">2023-12-12T19:13:50.7473855Z</dcterms:modified>
  <dc:creator>Mika Walton</dc:creator>
  <lastModifiedBy>Nam Ung</lastModifiedBy>
</coreProperties>
</file>